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0" w:rsidRPr="00D20900" w:rsidRDefault="00D20900" w:rsidP="00D2090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/>
        </w:rPr>
        <w:t>20</w:t>
      </w:r>
      <w:r w:rsidR="00215AA4">
        <w:rPr>
          <w:rFonts w:ascii="宋体" w:eastAsia="宋体" w:hAnsi="宋体" w:cs="宋体" w:hint="eastAsia"/>
          <w:b/>
          <w:kern w:val="0"/>
          <w:sz w:val="44"/>
          <w:szCs w:val="44"/>
          <w:lang/>
        </w:rPr>
        <w:t>21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/>
        </w:rPr>
        <w:t>年</w:t>
      </w:r>
      <w:r w:rsidR="00215AA4">
        <w:rPr>
          <w:rFonts w:ascii="宋体" w:eastAsia="宋体" w:hAnsi="宋体" w:cs="宋体" w:hint="eastAsia"/>
          <w:b/>
          <w:kern w:val="0"/>
          <w:sz w:val="44"/>
          <w:szCs w:val="44"/>
          <w:lang/>
        </w:rPr>
        <w:t>3月</w:t>
      </w: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/>
        </w:rPr>
        <w:t>陕西省全国计算机等级</w:t>
      </w:r>
    </w:p>
    <w:p w:rsidR="00D20900" w:rsidRPr="00D20900" w:rsidRDefault="00D20900" w:rsidP="00D2090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kern w:val="0"/>
          <w:sz w:val="44"/>
          <w:szCs w:val="44"/>
          <w:lang/>
        </w:rPr>
        <w:t>考试考点报名咨询电话一览表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市（区）：西安市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760"/>
        <w:gridCol w:w="1341"/>
        <w:gridCol w:w="2108"/>
        <w:gridCol w:w="2338"/>
        <w:gridCol w:w="1975"/>
      </w:tblGrid>
      <w:tr w:rsidR="00215AA4" w:rsidRPr="00D20900" w:rsidTr="00215AA4">
        <w:trPr>
          <w:trHeight w:val="56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 w:rsidR="009F1E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92482F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051EE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西安石油大学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029-81469714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西安理工大学继续教育学院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029-82312907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西安铁路职业技术学院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029-82150023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029-83858124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西安建筑科技大学雁塔校区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029-89025210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西安航空学院沣惠校区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029-84252366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西安工业大学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029-86173267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029-82668646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610012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215A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国防科技大学信息通信学院试验训练基地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029-84706900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029-83116071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西安外国语大学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029-85309446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029-88240306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610022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西北工业大学友谊校区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029-88430584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029-88373436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610026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西安电子科技大学自考办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029-88201264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 xml:space="preserve">029-61105239  </w:t>
            </w:r>
            <w:r w:rsidRPr="00426845">
              <w:rPr>
                <w:rFonts w:ascii="宋体" w:hAnsi="宋体" w:cs="宋体"/>
                <w:kern w:val="0"/>
                <w:sz w:val="22"/>
              </w:rPr>
              <w:lastRenderedPageBreak/>
              <w:t>029-82334111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lastRenderedPageBreak/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610047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陕西师范大学雁塔校区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029-85307514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610059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西安外事学院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029-88751319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610060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西北政法大学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029-88182561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610065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武警工程学院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029-84563649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610066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西安建筑科技大学华清学院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029-82628296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610067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延安大学西安创新学院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029-63029278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610068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空军工程大学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029-84786068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610070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西安工商学院</w:t>
            </w:r>
          </w:p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（原西安工业大学北方信息工程学院）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029-63609540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西安欧亚学院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029-88298977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610075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西安思源学院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029-82616680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610076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215AA4" w:rsidRDefault="00FF3988" w:rsidP="008E0D09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215AA4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西京学院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029-85628113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610077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火箭军工程大学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029-84742047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610079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029-88166292   029-88166287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西安翻译学院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029-85898902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陕西师范大学长安校区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029-85310204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610085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西北工业大学长安校区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029-88430584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D20900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051EE2" w:rsidRDefault="00FF3988" w:rsidP="00051E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1EE2">
              <w:rPr>
                <w:rFonts w:ascii="宋体" w:eastAsia="宋体" w:hAnsi="宋体" w:cs="宋体"/>
                <w:color w:val="000000"/>
                <w:kern w:val="0"/>
                <w:sz w:val="22"/>
              </w:rPr>
              <w:t>610086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Default="00FF3988" w:rsidP="008E0D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西安交通工程学院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029-89028848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D20900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8D3014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610089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8D3014" w:rsidRDefault="00FF3988" w:rsidP="008D301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西安建筑科技大学草堂校区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029-89025210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否</w:t>
            </w:r>
          </w:p>
        </w:tc>
      </w:tr>
      <w:tr w:rsidR="00FF3988" w:rsidRPr="00D20900" w:rsidTr="00051EE2">
        <w:trPr>
          <w:trHeight w:val="6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D20900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8D3014" w:rsidRDefault="00FF3988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30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610090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8D3014" w:rsidRDefault="00FF3988" w:rsidP="008D301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西安航空学院阎良校区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hAnsi="宋体" w:cs="宋体"/>
                <w:kern w:val="0"/>
                <w:sz w:val="22"/>
              </w:rPr>
              <w:t>029-84252366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Pr="00426845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cs="宋体"/>
                <w:kern w:val="0"/>
                <w:sz w:val="22"/>
              </w:rPr>
            </w:pPr>
            <w:r w:rsidRPr="00426845">
              <w:rPr>
                <w:rFonts w:ascii="宋体" w:cs="宋体" w:hint="eastAsia"/>
                <w:kern w:val="0"/>
                <w:sz w:val="22"/>
              </w:rPr>
              <w:t>是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市（区）：宝鸡市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756"/>
        <w:gridCol w:w="1348"/>
        <w:gridCol w:w="2105"/>
        <w:gridCol w:w="2338"/>
        <w:gridCol w:w="1975"/>
      </w:tblGrid>
      <w:tr w:rsidR="00215AA4" w:rsidRPr="00D20900" w:rsidTr="00215AA4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FF3988" w:rsidRPr="00D20900" w:rsidTr="00215AA4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宝鸡文理学院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0917-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3565955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市（区）：咸阳市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756"/>
        <w:gridCol w:w="1348"/>
        <w:gridCol w:w="2105"/>
        <w:gridCol w:w="2338"/>
        <w:gridCol w:w="1975"/>
      </w:tblGrid>
      <w:tr w:rsidR="00215AA4" w:rsidRPr="00D20900" w:rsidTr="00215AA4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33720546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陕西国际商贸职业学院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029-33814518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陕西财经职业技术学院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33732490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610034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029-86131264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陕西邮电职业技术学院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029-33732612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陕西工业职业技术学院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029-33178148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BA2D47" w:rsidRPr="00D20900" w:rsidTr="00215AA4">
        <w:trPr>
          <w:trHeight w:val="6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Pr="00D20900" w:rsidRDefault="00BA2D47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陕西科技大学镐京学院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029-38191718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D47" w:rsidRDefault="00BA2D47" w:rsidP="00AC768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市（区）：渭南市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756"/>
        <w:gridCol w:w="1348"/>
        <w:gridCol w:w="2105"/>
        <w:gridCol w:w="2338"/>
        <w:gridCol w:w="1975"/>
      </w:tblGrid>
      <w:tr w:rsidR="00215AA4" w:rsidRPr="00D20900" w:rsidTr="00215AA4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D76D38" w:rsidRPr="00D20900" w:rsidTr="00215AA4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D20900" w:rsidRDefault="00D76D3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D20900" w:rsidRDefault="00D76D3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D20900" w:rsidRDefault="00D76D3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渭南师范学院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147030" w:rsidRDefault="00D76D38" w:rsidP="001364C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BFD">
              <w:rPr>
                <w:rFonts w:ascii="宋体" w:eastAsia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2136385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D38" w:rsidRPr="00763BFD" w:rsidRDefault="00D76D38" w:rsidP="001364C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</w:tr>
      <w:tr w:rsidR="00D76D38" w:rsidRPr="00D20900" w:rsidTr="00215AA4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D20900" w:rsidRDefault="00D76D3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D20900" w:rsidRDefault="00D76D3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610051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D20900" w:rsidRDefault="00D76D3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渭南职业技术学院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38" w:rsidRPr="00147030" w:rsidRDefault="00D76D38" w:rsidP="001364C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BFD">
              <w:rPr>
                <w:rFonts w:ascii="宋体" w:eastAsia="宋体" w:hAnsi="宋体" w:cs="宋体"/>
                <w:color w:val="000000"/>
                <w:kern w:val="0"/>
                <w:sz w:val="22"/>
              </w:rPr>
              <w:t>0913-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2081741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D38" w:rsidRPr="00763BFD" w:rsidRDefault="00D76D38" w:rsidP="001364C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市（区）：榆林市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756"/>
        <w:gridCol w:w="1348"/>
        <w:gridCol w:w="2105"/>
        <w:gridCol w:w="2338"/>
        <w:gridCol w:w="1975"/>
      </w:tblGrid>
      <w:tr w:rsidR="00215AA4" w:rsidRPr="00D20900" w:rsidTr="00215AA4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DA76F1" w:rsidRPr="00D20900" w:rsidTr="00215AA4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6F1" w:rsidRPr="00D20900" w:rsidRDefault="00DA76F1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6F1" w:rsidRPr="00D20900" w:rsidRDefault="00DA76F1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6F1" w:rsidRPr="00D20900" w:rsidRDefault="00DA76F1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榆林学院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6F1" w:rsidRPr="00147030" w:rsidRDefault="00DA76F1" w:rsidP="00DD37C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3B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0912-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3893617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76F1" w:rsidRPr="00763BFD" w:rsidRDefault="00DA76F1" w:rsidP="00DD37C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市（区）：延安市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41"/>
        <w:gridCol w:w="1348"/>
        <w:gridCol w:w="2096"/>
        <w:gridCol w:w="2343"/>
        <w:gridCol w:w="1977"/>
      </w:tblGrid>
      <w:tr w:rsidR="00215AA4" w:rsidRPr="00D20900" w:rsidTr="00215AA4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887FBE" w:rsidRPr="00D20900" w:rsidTr="00215AA4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FBE" w:rsidRPr="00D20900" w:rsidRDefault="00887FBE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FBE" w:rsidRPr="00D20900" w:rsidRDefault="00887FBE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FBE" w:rsidRPr="00D20900" w:rsidRDefault="00887FBE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延安大学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FBE" w:rsidRDefault="00887FBE" w:rsidP="009B76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0911-2333922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7FBE" w:rsidRDefault="00887FBE" w:rsidP="009B76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市（区）：汉中市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4"/>
        <w:gridCol w:w="1338"/>
        <w:gridCol w:w="2161"/>
        <w:gridCol w:w="2327"/>
        <w:gridCol w:w="1945"/>
      </w:tblGrid>
      <w:tr w:rsidR="00215AA4" w:rsidRPr="00D20900" w:rsidTr="00215AA4">
        <w:trPr>
          <w:trHeight w:val="567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FF3988" w:rsidRPr="00D20900" w:rsidTr="00215AA4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陕西理工学院6114考点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FF3988" w:rsidRPr="00D20900" w:rsidTr="00215AA4">
        <w:trPr>
          <w:trHeight w:val="567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672E7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陕西理工学院6129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0916-2641757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市（区）：安康市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41"/>
        <w:gridCol w:w="1348"/>
        <w:gridCol w:w="2096"/>
        <w:gridCol w:w="2343"/>
        <w:gridCol w:w="1977"/>
      </w:tblGrid>
      <w:tr w:rsidR="00215AA4" w:rsidRPr="00D20900" w:rsidTr="00215AA4">
        <w:trPr>
          <w:trHeight w:val="56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7F3442" w:rsidRPr="00D20900" w:rsidTr="00215AA4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安康学院江南校区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672E75" w:rsidRDefault="007F3442" w:rsidP="00992FC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2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442" w:rsidRPr="00672E75" w:rsidRDefault="007F3442" w:rsidP="00992FC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F3442" w:rsidRPr="00D20900" w:rsidTr="00215AA4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412BB5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安康学院江北校区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672E75" w:rsidRDefault="007F3442" w:rsidP="00992FC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2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0915-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3261853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442" w:rsidRPr="00672E75" w:rsidRDefault="007F3442" w:rsidP="00992FC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7F3442" w:rsidRPr="00D20900" w:rsidTr="00215AA4">
        <w:trPr>
          <w:trHeight w:val="567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610B1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D20900" w:rsidRDefault="007F3442" w:rsidP="00610B1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职业技术学院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442" w:rsidRPr="00672E75" w:rsidRDefault="007F3442" w:rsidP="00992FC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2E75">
              <w:rPr>
                <w:rFonts w:ascii="宋体" w:eastAsia="宋体" w:hAnsi="宋体" w:cs="宋体"/>
                <w:color w:val="000000"/>
                <w:kern w:val="0"/>
                <w:sz w:val="22"/>
              </w:rPr>
              <w:t>0915-</w:t>
            </w:r>
            <w:r w:rsidRPr="008831E1">
              <w:rPr>
                <w:rFonts w:ascii="宋体" w:eastAsia="宋体" w:hAnsi="宋体" w:cs="宋体"/>
                <w:color w:val="000000"/>
                <w:kern w:val="0"/>
                <w:sz w:val="22"/>
              </w:rPr>
              <w:t>8171003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3442" w:rsidRPr="00672E75" w:rsidRDefault="007F3442" w:rsidP="00992FC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市（区）：商洛市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9"/>
        <w:gridCol w:w="1342"/>
        <w:gridCol w:w="2105"/>
        <w:gridCol w:w="2342"/>
        <w:gridCol w:w="1977"/>
      </w:tblGrid>
      <w:tr w:rsidR="00215AA4" w:rsidRPr="00D20900" w:rsidTr="00215AA4">
        <w:trPr>
          <w:trHeight w:val="567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215AA4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D32DC4" w:rsidRPr="00D20900" w:rsidTr="00215AA4">
        <w:trPr>
          <w:trHeight w:val="56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C4" w:rsidRPr="00D20900" w:rsidRDefault="00D32DC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C4" w:rsidRPr="00D20900" w:rsidRDefault="00D32DC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C4" w:rsidRPr="00D20900" w:rsidRDefault="00D32DC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DC4" w:rsidRPr="00D20900" w:rsidRDefault="00D32DC4" w:rsidP="00C963C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2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0914-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2313208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2DC4" w:rsidRPr="00672E75" w:rsidRDefault="00D32DC4" w:rsidP="00C963C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市（区）：杨凌示范区</w:t>
      </w:r>
    </w:p>
    <w:tbl>
      <w:tblPr>
        <w:tblW w:w="8522" w:type="dxa"/>
        <w:tblInd w:w="91" w:type="dxa"/>
        <w:tblCellMar>
          <w:left w:w="0" w:type="dxa"/>
          <w:right w:w="0" w:type="dxa"/>
        </w:tblCellMar>
        <w:tblLook w:val="04A0"/>
      </w:tblPr>
      <w:tblGrid>
        <w:gridCol w:w="756"/>
        <w:gridCol w:w="1348"/>
        <w:gridCol w:w="2105"/>
        <w:gridCol w:w="2338"/>
        <w:gridCol w:w="1975"/>
      </w:tblGrid>
      <w:tr w:rsidR="00215AA4" w:rsidRPr="00D20900" w:rsidTr="00051EE2">
        <w:trPr>
          <w:trHeight w:val="567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考点代码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215AA4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考点名称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AA4" w:rsidRPr="00D20900" w:rsidRDefault="009F1EF2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  <w:r w:rsidRPr="00D209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电话(座机)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AA4" w:rsidRPr="00D20900" w:rsidRDefault="00215AA4" w:rsidP="00051EE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2"/>
              </w:rPr>
              <w:t>是否接收社会考生</w:t>
            </w:r>
          </w:p>
        </w:tc>
      </w:tr>
      <w:tr w:rsidR="00FF3988" w:rsidRPr="00D20900" w:rsidTr="00051EE2">
        <w:trPr>
          <w:trHeight w:val="567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610025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Pr="00D20900" w:rsidRDefault="00FF3988" w:rsidP="00D2090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9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029-87080217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988" w:rsidRDefault="00FF3988" w:rsidP="00974E21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D20900" w:rsidRPr="00D20900" w:rsidRDefault="00D20900" w:rsidP="00D20900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54A9" w:rsidRDefault="00ED54A9"/>
    <w:sectPr w:rsidR="00ED54A9" w:rsidSect="00B3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DD" w:rsidRDefault="00277ADD" w:rsidP="00D20900">
      <w:r>
        <w:separator/>
      </w:r>
    </w:p>
  </w:endnote>
  <w:endnote w:type="continuationSeparator" w:id="1">
    <w:p w:rsidR="00277ADD" w:rsidRDefault="00277ADD" w:rsidP="00D2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DD" w:rsidRDefault="00277ADD" w:rsidP="00D20900">
      <w:r>
        <w:separator/>
      </w:r>
    </w:p>
  </w:footnote>
  <w:footnote w:type="continuationSeparator" w:id="1">
    <w:p w:rsidR="00277ADD" w:rsidRDefault="00277ADD" w:rsidP="00D20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FF"/>
    <w:rsid w:val="00051EE2"/>
    <w:rsid w:val="00057DC1"/>
    <w:rsid w:val="000825E7"/>
    <w:rsid w:val="00141074"/>
    <w:rsid w:val="00147030"/>
    <w:rsid w:val="00215AA4"/>
    <w:rsid w:val="00277ADD"/>
    <w:rsid w:val="002E22FF"/>
    <w:rsid w:val="003E7CED"/>
    <w:rsid w:val="00452219"/>
    <w:rsid w:val="00610B16"/>
    <w:rsid w:val="00672E75"/>
    <w:rsid w:val="006C4188"/>
    <w:rsid w:val="00763BFD"/>
    <w:rsid w:val="007F3442"/>
    <w:rsid w:val="00887FBE"/>
    <w:rsid w:val="008D3014"/>
    <w:rsid w:val="009101E4"/>
    <w:rsid w:val="0092482F"/>
    <w:rsid w:val="009817E5"/>
    <w:rsid w:val="009F1EF2"/>
    <w:rsid w:val="00A92399"/>
    <w:rsid w:val="00AB0AF4"/>
    <w:rsid w:val="00B321D8"/>
    <w:rsid w:val="00B331B9"/>
    <w:rsid w:val="00B81FEF"/>
    <w:rsid w:val="00B94926"/>
    <w:rsid w:val="00BA2D47"/>
    <w:rsid w:val="00C150F2"/>
    <w:rsid w:val="00C447DB"/>
    <w:rsid w:val="00D20900"/>
    <w:rsid w:val="00D32DC4"/>
    <w:rsid w:val="00D76D38"/>
    <w:rsid w:val="00DA76F1"/>
    <w:rsid w:val="00DF096E"/>
    <w:rsid w:val="00E41DA6"/>
    <w:rsid w:val="00E9087D"/>
    <w:rsid w:val="00ED54A9"/>
    <w:rsid w:val="00F71BC8"/>
    <w:rsid w:val="00F821B8"/>
    <w:rsid w:val="00F920B8"/>
    <w:rsid w:val="00FD5E4B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900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D20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标题 Char"/>
    <w:basedOn w:val="a0"/>
    <w:link w:val="a5"/>
    <w:uiPriority w:val="10"/>
    <w:rsid w:val="00D2090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杨永青</cp:lastModifiedBy>
  <cp:revision>13</cp:revision>
  <dcterms:created xsi:type="dcterms:W3CDTF">2020-12-11T04:27:00Z</dcterms:created>
  <dcterms:modified xsi:type="dcterms:W3CDTF">2020-12-21T02:26:00Z</dcterms:modified>
</cp:coreProperties>
</file>